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6C" w:rsidRDefault="00E90D38" w:rsidP="00E90D38">
      <w:pPr>
        <w:pStyle w:val="NoSpacing"/>
        <w:jc w:val="center"/>
      </w:pPr>
      <w:r>
        <w:rPr>
          <w:noProof/>
        </w:rPr>
        <w:drawing>
          <wp:inline distT="0" distB="0" distL="0" distR="0">
            <wp:extent cx="764275" cy="955344"/>
            <wp:effectExtent l="0" t="0" r="0" b="0"/>
            <wp:docPr id="1" name="Picture 1" descr="D:\Users\emilylineberger\Desktop\NelsonBooksLogo_8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milylineberger\Desktop\NelsonBooksLogo_8x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76" cy="96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38" w:rsidRDefault="00E90D38" w:rsidP="00E90D38">
      <w:pPr>
        <w:pStyle w:val="NoSpacing"/>
        <w:jc w:val="center"/>
      </w:pPr>
    </w:p>
    <w:p w:rsidR="00E90D38" w:rsidRDefault="00E90D38" w:rsidP="00E90D3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90D38" w:rsidRDefault="00E90D38" w:rsidP="00E90D3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Author bio: Laura Sobiech</w:t>
      </w:r>
    </w:p>
    <w:p w:rsidR="00E90D38" w:rsidRDefault="00E90D38" w:rsidP="00E90D3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24BDA" w:rsidRDefault="00E90D38" w:rsidP="00C24BD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90D38">
        <w:rPr>
          <w:rFonts w:ascii="Times New Roman" w:hAnsi="Times New Roman" w:cs="Times New Roman"/>
          <w:b/>
          <w:color w:val="000000"/>
          <w:sz w:val="24"/>
          <w:szCs w:val="24"/>
        </w:rPr>
        <w:t>Laura Sobiech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was born and raised in Minnesota. She has been married to her husband, Rob, for twenty-four years, and they are the proud parents of four awesome children: one married, one in college, one in heaven, and one in high school. Laura has spent the past couple of years crossing things off her I-Never-Want-To-Do List, now having done most everything that was on it, including: globe trekking, public speaking, fund-raising, Skype-ing on live television, and supporting a child with cancer. In her free time she volunteers as an EMT/firefighter at her local fire department and can knit</w:t>
      </w:r>
      <w:r w:rsidR="00C24BDA">
        <w:rPr>
          <w:rFonts w:ascii="Times New Roman" w:hAnsi="Times New Roman" w:cs="Times New Roman"/>
          <w:color w:val="000000"/>
          <w:sz w:val="24"/>
          <w:szCs w:val="24"/>
        </w:rPr>
        <w:t xml:space="preserve"> a wicked awesome pair of socks.</w:t>
      </w:r>
    </w:p>
    <w:p w:rsidR="00C24BDA" w:rsidRDefault="00C24BDA" w:rsidP="00C24BD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24BDA" w:rsidRDefault="00C24BDA" w:rsidP="00C24BD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24BDA" w:rsidRDefault="00C24BDA" w:rsidP="00C24BD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75713" cy="2385547"/>
            <wp:effectExtent l="0" t="0" r="5715" b="0"/>
            <wp:docPr id="2" name="Picture 2" descr="D:\Users\emilylineberger\Pictures\SobiechLa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milylineberger\Pictures\SobiechLau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217" cy="238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BDA" w:rsidRDefault="00C24BDA" w:rsidP="00C24BD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24BDA" w:rsidRDefault="00C24BDA" w:rsidP="00C24BD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24BDA" w:rsidRPr="00C24BDA" w:rsidRDefault="00C24BDA" w:rsidP="00C24BD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4BDA">
        <w:rPr>
          <w:rFonts w:ascii="Times New Roman" w:hAnsi="Times New Roman" w:cs="Times New Roman"/>
          <w:b/>
          <w:color w:val="000000"/>
          <w:sz w:val="24"/>
          <w:szCs w:val="24"/>
        </w:rPr>
        <w:t>Fly a Little Higher: How God Answered a Mom’s Small Prayer in a Big Way</w:t>
      </w:r>
    </w:p>
    <w:p w:rsidR="00C24BDA" w:rsidRDefault="00C24BDA" w:rsidP="00C24BD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Thomas Nelson</w:t>
      </w:r>
    </w:p>
    <w:p w:rsidR="00C24BDA" w:rsidRDefault="00C24BDA" w:rsidP="00C24BD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6, 2014</w:t>
      </w:r>
    </w:p>
    <w:p w:rsidR="00C24BDA" w:rsidRDefault="00C24BDA" w:rsidP="00C24BD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24BDA" w:rsidRPr="00C24BDA" w:rsidRDefault="00C24BDA" w:rsidP="00C24BD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24BDA" w:rsidRPr="00C2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38"/>
    <w:rsid w:val="001F046C"/>
    <w:rsid w:val="00C24BDA"/>
    <w:rsid w:val="00E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D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D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0</DocSecurity>
  <Lines>5</Lines>
  <Paragraphs>1</Paragraphs>
  <ScaleCrop>false</ScaleCrop>
  <Company>HarperCollins Publishers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Lineberger, Emily</dc:creator>
  <cp:lastModifiedBy>Lineberger, Emily</cp:lastModifiedBy>
  <cp:revision>2</cp:revision>
  <dcterms:created xsi:type="dcterms:W3CDTF">2014-03-21T20:33:00Z</dcterms:created>
  <dcterms:modified xsi:type="dcterms:W3CDTF">2014-03-21T20:41:00Z</dcterms:modified>
</cp:coreProperties>
</file>